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340399" w:rsidRPr="00340399" w:rsidRDefault="00340399" w:rsidP="00340399">
      <w:pPr>
        <w:pStyle w:val="Style1"/>
        <w:rPr>
          <w:rFonts w:ascii="Verdana" w:hAnsi="Verdana" w:cs="Arial"/>
          <w:iCs/>
          <w:color w:val="2D0A90"/>
          <w:spacing w:val="4"/>
          <w:sz w:val="24"/>
        </w:rPr>
      </w:pPr>
      <w:r w:rsidRPr="00340399">
        <w:rPr>
          <w:rFonts w:ascii="Verdana" w:hAnsi="Verdana" w:cs="Arial"/>
          <w:iCs/>
          <w:color w:val="2D0A90"/>
          <w:spacing w:val="4"/>
          <w:sz w:val="24"/>
        </w:rPr>
        <w:t>LA REPUBBLICA                                    21 settembre 1999</w:t>
      </w:r>
    </w:p>
    <w:p w:rsidR="00340399" w:rsidRPr="00340399" w:rsidRDefault="00340399" w:rsidP="00340399">
      <w:pPr>
        <w:ind w:firstLine="921"/>
        <w:rPr>
          <w:rFonts w:ascii="Verdana" w:hAnsi="Verdana"/>
          <w:color w:val="2D0A90"/>
          <w:sz w:val="40"/>
        </w:rPr>
      </w:pPr>
    </w:p>
    <w:p w:rsidR="00340399" w:rsidRPr="00340399" w:rsidRDefault="00340399" w:rsidP="00340399">
      <w:pPr>
        <w:ind w:firstLine="921"/>
        <w:rPr>
          <w:rFonts w:ascii="Verdana" w:hAnsi="Verdana"/>
          <w:color w:val="2D0A90"/>
          <w:sz w:val="22"/>
        </w:rPr>
      </w:pPr>
    </w:p>
    <w:p w:rsidR="00340399" w:rsidRPr="00340399" w:rsidRDefault="00340399" w:rsidP="00340399">
      <w:pPr>
        <w:pStyle w:val="Titolo6"/>
        <w:jc w:val="left"/>
        <w:rPr>
          <w:color w:val="2D0A90"/>
          <w:lang w:val="it-IT"/>
        </w:rPr>
      </w:pPr>
      <w:r w:rsidRPr="00340399">
        <w:rPr>
          <w:color w:val="2D0A90"/>
          <w:lang w:val="it-IT"/>
        </w:rPr>
        <w:t>Genova, iniziativa in una scuola di periferia. Molti gli iscritti</w:t>
      </w:r>
    </w:p>
    <w:p w:rsidR="00340399" w:rsidRPr="00340399" w:rsidRDefault="00340399" w:rsidP="00340399">
      <w:pPr>
        <w:ind w:firstLine="921"/>
        <w:rPr>
          <w:rFonts w:ascii="Verdana" w:hAnsi="Verdana"/>
          <w:color w:val="2D0A90"/>
          <w:sz w:val="40"/>
        </w:rPr>
      </w:pPr>
    </w:p>
    <w:p w:rsidR="00340399" w:rsidRPr="00340399" w:rsidRDefault="00340399" w:rsidP="00340399">
      <w:pPr>
        <w:rPr>
          <w:rFonts w:ascii="Verdana" w:hAnsi="Verdana"/>
          <w:color w:val="2D0A90"/>
          <w:spacing w:val="-2"/>
          <w:sz w:val="80"/>
        </w:rPr>
      </w:pPr>
      <w:r w:rsidRPr="00340399">
        <w:rPr>
          <w:rFonts w:ascii="Verdana" w:hAnsi="Verdana"/>
          <w:color w:val="2D0A90"/>
          <w:spacing w:val="-2"/>
          <w:sz w:val="80"/>
        </w:rPr>
        <w:t xml:space="preserve">Nonni a scuola dai nipoti </w:t>
      </w:r>
      <w:r w:rsidRPr="00340399">
        <w:rPr>
          <w:rFonts w:ascii="Verdana" w:hAnsi="Verdana"/>
          <w:color w:val="2D0A90"/>
          <w:spacing w:val="-2"/>
          <w:sz w:val="80"/>
        </w:rPr>
        <w:br/>
        <w:t>per navigare in Rete</w:t>
      </w:r>
    </w:p>
    <w:p w:rsidR="00340399" w:rsidRPr="00340399" w:rsidRDefault="00340399" w:rsidP="00340399">
      <w:pPr>
        <w:rPr>
          <w:rFonts w:ascii="Verdana" w:hAnsi="Verdana"/>
          <w:color w:val="2D0A90"/>
          <w:spacing w:val="-2"/>
          <w:sz w:val="40"/>
        </w:rPr>
      </w:pPr>
    </w:p>
    <w:p w:rsidR="00340399" w:rsidRPr="00340399" w:rsidRDefault="00340399" w:rsidP="00340399">
      <w:pPr>
        <w:rPr>
          <w:rFonts w:ascii="Verdana" w:hAnsi="Verdana"/>
          <w:color w:val="2D0A90"/>
          <w:sz w:val="36"/>
        </w:rPr>
      </w:pPr>
      <w:r w:rsidRPr="00340399">
        <w:rPr>
          <w:rFonts w:ascii="Verdana" w:hAnsi="Verdana"/>
          <w:color w:val="2D0A90"/>
          <w:sz w:val="36"/>
        </w:rPr>
        <w:t xml:space="preserve">L'età minima richiesta per partecipare ai corsi è 60 anni. </w:t>
      </w:r>
      <w:r w:rsidRPr="00340399">
        <w:rPr>
          <w:rFonts w:ascii="Verdana" w:hAnsi="Verdana"/>
          <w:color w:val="2D0A90"/>
          <w:sz w:val="36"/>
        </w:rPr>
        <w:br/>
        <w:t>E non serve alcuna competenza specifica</w:t>
      </w:r>
    </w:p>
    <w:p w:rsidR="00340399" w:rsidRPr="00340399" w:rsidRDefault="00340399" w:rsidP="00340399">
      <w:pPr>
        <w:rPr>
          <w:rFonts w:ascii="Verdana" w:hAnsi="Verdana"/>
          <w:color w:val="2D0A90"/>
          <w:spacing w:val="-2"/>
          <w:sz w:val="36"/>
        </w:rPr>
      </w:pPr>
    </w:p>
    <w:p w:rsidR="00340399" w:rsidRPr="00340399" w:rsidRDefault="00340399" w:rsidP="00340399">
      <w:pPr>
        <w:ind w:firstLine="921"/>
        <w:rPr>
          <w:rFonts w:ascii="Verdana" w:hAnsi="Verdana"/>
          <w:color w:val="2D0A90"/>
          <w:sz w:val="22"/>
        </w:rPr>
      </w:pPr>
    </w:p>
    <w:p w:rsidR="00340399" w:rsidRDefault="00340399" w:rsidP="00340399">
      <w:pPr>
        <w:pStyle w:val="Rientrocorpodeltesto3"/>
        <w:jc w:val="left"/>
        <w:rPr>
          <w:color w:val="2D0A90"/>
        </w:rPr>
      </w:pPr>
      <w:r w:rsidRPr="00340399">
        <w:rPr>
          <w:color w:val="2D0A90"/>
        </w:rPr>
        <w:t>Nonni infor</w:t>
      </w:r>
      <w:r w:rsidRPr="00340399">
        <w:rPr>
          <w:color w:val="2D0A90"/>
        </w:rPr>
        <w:softHyphen/>
        <w:t>mati e informatici grazie ai ni</w:t>
      </w:r>
      <w:r w:rsidRPr="00340399">
        <w:rPr>
          <w:color w:val="2D0A90"/>
        </w:rPr>
        <w:softHyphen/>
        <w:t xml:space="preserve">poti. </w:t>
      </w:r>
    </w:p>
    <w:p w:rsidR="00340399" w:rsidRPr="00340399" w:rsidRDefault="00340399" w:rsidP="00340399">
      <w:pPr>
        <w:pStyle w:val="Rientrocorpodeltesto3"/>
        <w:jc w:val="left"/>
        <w:rPr>
          <w:color w:val="2D0A90"/>
        </w:rPr>
      </w:pPr>
      <w:r w:rsidRPr="00340399">
        <w:rPr>
          <w:color w:val="2D0A90"/>
        </w:rPr>
        <w:t xml:space="preserve">Anziani alla scoperta del grande mondo dei computer, che, in poco tempo e grazie a </w:t>
      </w:r>
      <w:proofErr w:type="spellStart"/>
      <w:r w:rsidRPr="00340399">
        <w:rPr>
          <w:color w:val="2D0A90"/>
        </w:rPr>
        <w:t>in</w:t>
      </w:r>
      <w:r w:rsidRPr="00340399">
        <w:rPr>
          <w:color w:val="2D0A90"/>
        </w:rPr>
        <w:softHyphen/>
        <w:t>segnanti-ragazzini</w:t>
      </w:r>
      <w:proofErr w:type="spellEnd"/>
      <w:r w:rsidRPr="00340399">
        <w:rPr>
          <w:color w:val="2D0A90"/>
        </w:rPr>
        <w:t>, potranno divertirsi con la posta elettroni</w:t>
      </w:r>
      <w:r w:rsidRPr="00340399">
        <w:rPr>
          <w:color w:val="2D0A90"/>
        </w:rPr>
        <w:softHyphen/>
        <w:t>ca, i video giochi, e, soprattutto prendere confidenza con il 2000 e i suoi scenari tecnologici.</w:t>
      </w:r>
    </w:p>
    <w:p w:rsidR="00340399" w:rsidRDefault="00340399" w:rsidP="00340399">
      <w:pPr>
        <w:ind w:firstLine="921"/>
        <w:rPr>
          <w:rFonts w:ascii="Verdana" w:hAnsi="Verdana"/>
          <w:color w:val="2D0A90"/>
          <w:sz w:val="22"/>
        </w:rPr>
      </w:pPr>
    </w:p>
    <w:p w:rsidR="00340399" w:rsidRDefault="00340399" w:rsidP="00340399">
      <w:pPr>
        <w:ind w:firstLine="921"/>
        <w:rPr>
          <w:rFonts w:ascii="Verdana" w:hAnsi="Verdana"/>
          <w:color w:val="2D0A90"/>
          <w:sz w:val="22"/>
        </w:rPr>
      </w:pPr>
      <w:r w:rsidRPr="00340399">
        <w:rPr>
          <w:rFonts w:ascii="Verdana" w:hAnsi="Verdana"/>
          <w:color w:val="2D0A90"/>
          <w:sz w:val="22"/>
        </w:rPr>
        <w:t xml:space="preserve">L'idea è nata a Genova, al </w:t>
      </w:r>
      <w:proofErr w:type="spellStart"/>
      <w:r w:rsidRPr="00340399">
        <w:rPr>
          <w:rFonts w:ascii="Verdana" w:hAnsi="Verdana"/>
          <w:color w:val="2D0A90"/>
          <w:sz w:val="22"/>
        </w:rPr>
        <w:t>Cep</w:t>
      </w:r>
      <w:proofErr w:type="spellEnd"/>
      <w:r w:rsidRPr="00340399">
        <w:rPr>
          <w:rFonts w:ascii="Verdana" w:hAnsi="Verdana"/>
          <w:color w:val="2D0A90"/>
          <w:sz w:val="22"/>
        </w:rPr>
        <w:t>, quartiere della periferia a ponente della città, da sempre considerato a rischio per emarg</w:t>
      </w:r>
      <w:r w:rsidRPr="00340399">
        <w:rPr>
          <w:rFonts w:ascii="Verdana" w:hAnsi="Verdana"/>
          <w:color w:val="2D0A90"/>
          <w:sz w:val="22"/>
        </w:rPr>
        <w:softHyphen/>
        <w:t>inazione sociale e violenza, e ha già raccolto una mare di ade</w:t>
      </w:r>
      <w:r w:rsidRPr="00340399">
        <w:rPr>
          <w:rFonts w:ascii="Verdana" w:hAnsi="Verdana"/>
          <w:color w:val="2D0A90"/>
          <w:sz w:val="22"/>
        </w:rPr>
        <w:softHyphen/>
        <w:t>sioni.</w:t>
      </w:r>
    </w:p>
    <w:p w:rsidR="00340399" w:rsidRPr="00340399" w:rsidRDefault="00340399" w:rsidP="00340399">
      <w:pPr>
        <w:ind w:firstLine="921"/>
        <w:rPr>
          <w:rFonts w:ascii="Verdana" w:hAnsi="Verdana"/>
          <w:color w:val="2D0A90"/>
          <w:sz w:val="22"/>
        </w:rPr>
      </w:pPr>
    </w:p>
    <w:p w:rsidR="00340399" w:rsidRDefault="00340399" w:rsidP="00340399">
      <w:pPr>
        <w:ind w:firstLine="921"/>
        <w:rPr>
          <w:rFonts w:ascii="Verdana" w:hAnsi="Verdana"/>
          <w:color w:val="2D0A90"/>
          <w:sz w:val="22"/>
        </w:rPr>
      </w:pPr>
      <w:r w:rsidRPr="00340399">
        <w:rPr>
          <w:rFonts w:ascii="Verdana" w:hAnsi="Verdana"/>
          <w:color w:val="2D0A90"/>
          <w:sz w:val="22"/>
        </w:rPr>
        <w:t>Il progetto si chiama “</w:t>
      </w:r>
      <w:proofErr w:type="spellStart"/>
      <w:r w:rsidRPr="00340399">
        <w:rPr>
          <w:rFonts w:ascii="Verdana" w:hAnsi="Verdana"/>
          <w:color w:val="2D0A90"/>
          <w:sz w:val="22"/>
        </w:rPr>
        <w:t>@bCep</w:t>
      </w:r>
      <w:proofErr w:type="spellEnd"/>
      <w:r w:rsidRPr="00340399">
        <w:rPr>
          <w:rFonts w:ascii="Verdana" w:hAnsi="Verdana"/>
          <w:color w:val="2D0A90"/>
          <w:sz w:val="22"/>
        </w:rPr>
        <w:t xml:space="preserve">”, </w:t>
      </w:r>
      <w:proofErr w:type="spellStart"/>
      <w:r w:rsidRPr="00340399">
        <w:rPr>
          <w:rFonts w:ascii="Verdana" w:hAnsi="Verdana"/>
          <w:color w:val="2D0A90"/>
          <w:sz w:val="22"/>
        </w:rPr>
        <w:t>èdi</w:t>
      </w:r>
      <w:proofErr w:type="spellEnd"/>
      <w:r w:rsidRPr="00340399">
        <w:rPr>
          <w:rFonts w:ascii="Verdana" w:hAnsi="Verdana"/>
          <w:color w:val="2D0A90"/>
          <w:sz w:val="22"/>
        </w:rPr>
        <w:t xml:space="preserve"> una scuola media e del circolo Arci ragazzi della zona.</w:t>
      </w:r>
    </w:p>
    <w:p w:rsidR="00340399" w:rsidRPr="00340399" w:rsidRDefault="00340399" w:rsidP="00340399">
      <w:pPr>
        <w:ind w:firstLine="921"/>
        <w:rPr>
          <w:rFonts w:ascii="Verdana" w:hAnsi="Verdana"/>
          <w:color w:val="2D0A90"/>
          <w:sz w:val="22"/>
        </w:rPr>
      </w:pPr>
    </w:p>
    <w:p w:rsidR="00340399" w:rsidRDefault="00340399" w:rsidP="00340399">
      <w:pPr>
        <w:ind w:firstLine="921"/>
        <w:rPr>
          <w:rFonts w:ascii="Verdana" w:hAnsi="Verdana"/>
          <w:color w:val="2D0A90"/>
          <w:sz w:val="22"/>
        </w:rPr>
      </w:pPr>
      <w:r w:rsidRPr="00340399">
        <w:rPr>
          <w:rFonts w:ascii="Verdana" w:hAnsi="Verdana"/>
          <w:color w:val="2D0A90"/>
          <w:sz w:val="22"/>
        </w:rPr>
        <w:t>Prevede di trasformare gli anziani - unici requisiti sono l'aver superato i 60 anni di età e la curiosità di provare - in ma</w:t>
      </w:r>
      <w:r w:rsidRPr="00340399">
        <w:rPr>
          <w:rFonts w:ascii="Verdana" w:hAnsi="Verdana"/>
          <w:color w:val="2D0A90"/>
          <w:sz w:val="22"/>
        </w:rPr>
        <w:softHyphen/>
        <w:t xml:space="preserve">ghi del computer. </w:t>
      </w:r>
    </w:p>
    <w:p w:rsidR="00340399" w:rsidRPr="00340399" w:rsidRDefault="00340399" w:rsidP="00340399">
      <w:pPr>
        <w:ind w:firstLine="921"/>
        <w:rPr>
          <w:rFonts w:ascii="Verdana" w:hAnsi="Verdana"/>
          <w:color w:val="2D0A90"/>
          <w:sz w:val="22"/>
        </w:rPr>
      </w:pPr>
    </w:p>
    <w:p w:rsidR="00340399" w:rsidRDefault="00340399" w:rsidP="00340399">
      <w:pPr>
        <w:ind w:firstLine="921"/>
        <w:rPr>
          <w:rFonts w:ascii="Verdana" w:hAnsi="Verdana"/>
          <w:color w:val="2D0A90"/>
          <w:sz w:val="22"/>
        </w:rPr>
      </w:pPr>
      <w:r w:rsidRPr="00340399">
        <w:rPr>
          <w:rFonts w:ascii="Verdana" w:hAnsi="Verdana"/>
          <w:color w:val="2D0A90"/>
          <w:sz w:val="22"/>
        </w:rPr>
        <w:t>La via è par</w:t>
      </w:r>
      <w:r w:rsidRPr="00340399">
        <w:rPr>
          <w:rFonts w:ascii="Verdana" w:hAnsi="Verdana"/>
          <w:color w:val="2D0A90"/>
          <w:sz w:val="22"/>
        </w:rPr>
        <w:softHyphen/>
        <w:t>tecipare a sintetici corsi di infor</w:t>
      </w:r>
      <w:r w:rsidRPr="00340399">
        <w:rPr>
          <w:rFonts w:ascii="Verdana" w:hAnsi="Verdana"/>
          <w:color w:val="2D0A90"/>
          <w:sz w:val="22"/>
        </w:rPr>
        <w:softHyphen/>
        <w:t>matica dove a insegnare saran</w:t>
      </w:r>
      <w:r w:rsidRPr="00340399">
        <w:rPr>
          <w:rFonts w:ascii="Verdana" w:hAnsi="Verdana"/>
          <w:color w:val="2D0A90"/>
          <w:sz w:val="22"/>
        </w:rPr>
        <w:softHyphen/>
        <w:t>no i ragazzi delle medie e delle superiori che ormai hanno nel computer un compagno di vita insostituibile.</w:t>
      </w:r>
    </w:p>
    <w:p w:rsidR="00340399" w:rsidRPr="00340399" w:rsidRDefault="00340399" w:rsidP="00340399">
      <w:pPr>
        <w:ind w:firstLine="921"/>
        <w:rPr>
          <w:rFonts w:ascii="Verdana" w:hAnsi="Verdana"/>
          <w:color w:val="2D0A90"/>
          <w:sz w:val="22"/>
        </w:rPr>
      </w:pPr>
    </w:p>
    <w:p w:rsidR="00340399" w:rsidRDefault="00340399" w:rsidP="00340399">
      <w:pPr>
        <w:ind w:firstLine="921"/>
        <w:rPr>
          <w:rFonts w:ascii="Verdana" w:hAnsi="Verdana"/>
          <w:color w:val="2D0A90"/>
          <w:sz w:val="22"/>
        </w:rPr>
      </w:pPr>
      <w:r w:rsidRPr="00340399">
        <w:rPr>
          <w:rFonts w:ascii="Verdana" w:hAnsi="Verdana"/>
          <w:color w:val="2D0A90"/>
          <w:sz w:val="22"/>
        </w:rPr>
        <w:t>I corsi si terranno nelle scuo</w:t>
      </w:r>
      <w:r w:rsidRPr="00340399">
        <w:rPr>
          <w:rFonts w:ascii="Verdana" w:hAnsi="Verdana"/>
          <w:color w:val="2D0A90"/>
          <w:sz w:val="22"/>
        </w:rPr>
        <w:softHyphen/>
        <w:t>le del quartiere e in biblioteca, dureranno pochi giorni, ma i nipoti-insegnanti sono sicuri di farcela.</w:t>
      </w:r>
    </w:p>
    <w:p w:rsidR="00340399" w:rsidRPr="00340399" w:rsidRDefault="00340399" w:rsidP="00340399">
      <w:pPr>
        <w:ind w:firstLine="921"/>
        <w:rPr>
          <w:rFonts w:ascii="Verdana" w:hAnsi="Verdana"/>
          <w:color w:val="2D0A90"/>
          <w:sz w:val="22"/>
        </w:rPr>
      </w:pPr>
    </w:p>
    <w:p w:rsidR="00340399" w:rsidRDefault="00340399" w:rsidP="00340399">
      <w:pPr>
        <w:ind w:firstLine="921"/>
        <w:rPr>
          <w:rFonts w:ascii="Verdana" w:hAnsi="Verdana"/>
          <w:color w:val="2D0A90"/>
          <w:sz w:val="22"/>
        </w:rPr>
      </w:pPr>
      <w:r w:rsidRPr="00340399">
        <w:rPr>
          <w:rFonts w:ascii="Verdana" w:hAnsi="Verdana"/>
          <w:color w:val="2D0A90"/>
          <w:sz w:val="22"/>
        </w:rPr>
        <w:t>E sì che dovranno inco</w:t>
      </w:r>
      <w:r w:rsidRPr="00340399">
        <w:rPr>
          <w:rFonts w:ascii="Verdana" w:hAnsi="Verdana"/>
          <w:color w:val="2D0A90"/>
          <w:sz w:val="22"/>
        </w:rPr>
        <w:softHyphen/>
        <w:t>minciare da zero. Ma proprio da zero, da come si accende un computer.</w:t>
      </w:r>
    </w:p>
    <w:p w:rsidR="00340399" w:rsidRPr="00340399" w:rsidRDefault="00340399" w:rsidP="00340399">
      <w:pPr>
        <w:ind w:firstLine="921"/>
        <w:rPr>
          <w:rFonts w:ascii="Verdana" w:hAnsi="Verdana"/>
          <w:color w:val="2D0A90"/>
          <w:sz w:val="22"/>
        </w:rPr>
      </w:pPr>
    </w:p>
    <w:p w:rsidR="00340399" w:rsidRDefault="00340399" w:rsidP="00340399">
      <w:pPr>
        <w:ind w:firstLine="921"/>
        <w:rPr>
          <w:rFonts w:ascii="Verdana" w:hAnsi="Verdana"/>
          <w:color w:val="2D0A90"/>
          <w:sz w:val="22"/>
        </w:rPr>
      </w:pPr>
      <w:r w:rsidRPr="00340399">
        <w:rPr>
          <w:rFonts w:ascii="Verdana" w:hAnsi="Verdana"/>
          <w:color w:val="2D0A90"/>
          <w:sz w:val="22"/>
        </w:rPr>
        <w:t>E se i baby insegnanti sono certi di riuscire nell’im</w:t>
      </w:r>
      <w:r w:rsidRPr="00340399">
        <w:rPr>
          <w:rFonts w:ascii="Verdana" w:hAnsi="Verdana"/>
          <w:color w:val="2D0A90"/>
          <w:sz w:val="22"/>
        </w:rPr>
        <w:softHyphen/>
        <w:t>presa, gli anziani sembrano an</w:t>
      </w:r>
      <w:r w:rsidRPr="00340399">
        <w:rPr>
          <w:rFonts w:ascii="Verdana" w:hAnsi="Verdana"/>
          <w:color w:val="2D0A90"/>
          <w:sz w:val="22"/>
        </w:rPr>
        <w:softHyphen/>
        <w:t>cora più ansiosi di cominciare.</w:t>
      </w:r>
    </w:p>
    <w:p w:rsidR="00340399" w:rsidRPr="00340399" w:rsidRDefault="00340399" w:rsidP="00340399">
      <w:pPr>
        <w:ind w:firstLine="921"/>
        <w:rPr>
          <w:rFonts w:ascii="Verdana" w:hAnsi="Verdana"/>
          <w:color w:val="2D0A90"/>
          <w:sz w:val="22"/>
        </w:rPr>
      </w:pPr>
    </w:p>
    <w:p w:rsidR="00340399" w:rsidRDefault="00340399" w:rsidP="00340399">
      <w:pPr>
        <w:ind w:firstLine="921"/>
        <w:rPr>
          <w:rFonts w:ascii="Verdana" w:hAnsi="Verdana"/>
          <w:color w:val="2D0A90"/>
          <w:sz w:val="22"/>
        </w:rPr>
      </w:pPr>
      <w:r w:rsidRPr="00340399">
        <w:rPr>
          <w:rFonts w:ascii="Verdana" w:hAnsi="Verdana"/>
          <w:color w:val="2D0A90"/>
          <w:sz w:val="22"/>
        </w:rPr>
        <w:t>Gli studenti, con la supervi</w:t>
      </w:r>
      <w:r w:rsidRPr="00340399">
        <w:rPr>
          <w:rFonts w:ascii="Verdana" w:hAnsi="Verdana"/>
          <w:color w:val="2D0A90"/>
          <w:sz w:val="22"/>
        </w:rPr>
        <w:softHyphen/>
        <w:t>sione di docenti adulti, spieghe</w:t>
      </w:r>
      <w:r w:rsidRPr="00340399">
        <w:rPr>
          <w:rFonts w:ascii="Verdana" w:hAnsi="Verdana"/>
          <w:color w:val="2D0A90"/>
          <w:sz w:val="22"/>
        </w:rPr>
        <w:softHyphen/>
        <w:t>ranno ai nonni che cosa vuol di</w:t>
      </w:r>
      <w:r w:rsidRPr="00340399">
        <w:rPr>
          <w:rFonts w:ascii="Verdana" w:hAnsi="Verdana"/>
          <w:color w:val="2D0A90"/>
          <w:sz w:val="22"/>
        </w:rPr>
        <w:softHyphen/>
        <w:t>re, che cos'è e come funziona una «rete», come si naviga in In</w:t>
      </w:r>
      <w:r w:rsidRPr="00340399">
        <w:rPr>
          <w:rFonts w:ascii="Verdana" w:hAnsi="Verdana"/>
          <w:color w:val="2D0A90"/>
          <w:sz w:val="22"/>
        </w:rPr>
        <w:softHyphen/>
        <w:t>ternet, che cosa è un sito Web o un «mouse», come si mandano messaggi con la chiocciolina.</w:t>
      </w:r>
    </w:p>
    <w:p w:rsidR="00340399" w:rsidRPr="00340399" w:rsidRDefault="00340399" w:rsidP="00340399">
      <w:pPr>
        <w:ind w:firstLine="921"/>
        <w:rPr>
          <w:rFonts w:ascii="Verdana" w:hAnsi="Verdana"/>
          <w:color w:val="2D0A90"/>
          <w:sz w:val="22"/>
        </w:rPr>
      </w:pPr>
    </w:p>
    <w:p w:rsidR="00340399" w:rsidRDefault="00340399" w:rsidP="00340399">
      <w:pPr>
        <w:ind w:firstLine="921"/>
        <w:rPr>
          <w:rFonts w:ascii="Verdana" w:hAnsi="Verdana"/>
          <w:color w:val="2D0A90"/>
          <w:sz w:val="22"/>
        </w:rPr>
      </w:pPr>
      <w:r w:rsidRPr="00340399">
        <w:rPr>
          <w:rFonts w:ascii="Verdana" w:hAnsi="Verdana"/>
          <w:color w:val="2D0A90"/>
          <w:sz w:val="22"/>
        </w:rPr>
        <w:t>Nell'abbuffata tecnologica, i nonni dovranno vedersela con collegamenti e sigle a loro sco</w:t>
      </w:r>
      <w:r w:rsidRPr="00340399">
        <w:rPr>
          <w:rFonts w:ascii="Verdana" w:hAnsi="Verdana"/>
          <w:color w:val="2D0A90"/>
          <w:sz w:val="22"/>
        </w:rPr>
        <w:softHyphen/>
        <w:t xml:space="preserve">nosciute, aprire e chiudere file, aiutati dai baby-docenti. </w:t>
      </w:r>
    </w:p>
    <w:p w:rsidR="00340399" w:rsidRPr="00340399" w:rsidRDefault="00340399" w:rsidP="00340399">
      <w:pPr>
        <w:ind w:firstLine="921"/>
        <w:rPr>
          <w:rFonts w:ascii="Verdana" w:hAnsi="Verdana"/>
          <w:color w:val="2D0A90"/>
          <w:sz w:val="22"/>
        </w:rPr>
      </w:pPr>
    </w:p>
    <w:p w:rsidR="00340399" w:rsidRDefault="00340399" w:rsidP="00340399">
      <w:pPr>
        <w:ind w:firstLine="921"/>
        <w:rPr>
          <w:rFonts w:ascii="Verdana" w:hAnsi="Verdana"/>
          <w:color w:val="2D0A90"/>
          <w:sz w:val="22"/>
        </w:rPr>
      </w:pPr>
      <w:r w:rsidRPr="00340399">
        <w:rPr>
          <w:rFonts w:ascii="Verdana" w:hAnsi="Verdana"/>
          <w:color w:val="2D0A90"/>
          <w:sz w:val="22"/>
        </w:rPr>
        <w:t xml:space="preserve">Questo per la durata dei corsi. </w:t>
      </w:r>
    </w:p>
    <w:p w:rsidR="00340399" w:rsidRPr="00340399" w:rsidRDefault="00340399" w:rsidP="00340399">
      <w:pPr>
        <w:ind w:firstLine="921"/>
        <w:rPr>
          <w:rFonts w:ascii="Verdana" w:hAnsi="Verdana"/>
          <w:color w:val="2D0A90"/>
          <w:sz w:val="22"/>
        </w:rPr>
      </w:pPr>
    </w:p>
    <w:p w:rsidR="00340399" w:rsidRDefault="00340399" w:rsidP="00340399">
      <w:pPr>
        <w:ind w:firstLine="921"/>
        <w:rPr>
          <w:rFonts w:ascii="Verdana" w:hAnsi="Verdana"/>
          <w:color w:val="2D0A90"/>
          <w:sz w:val="22"/>
        </w:rPr>
      </w:pPr>
      <w:r w:rsidRPr="00340399">
        <w:rPr>
          <w:rFonts w:ascii="Verdana" w:hAnsi="Verdana"/>
          <w:color w:val="2D0A90"/>
          <w:sz w:val="22"/>
        </w:rPr>
        <w:t>Poi sa</w:t>
      </w:r>
      <w:r w:rsidRPr="00340399">
        <w:rPr>
          <w:rFonts w:ascii="Verdana" w:hAnsi="Verdana"/>
          <w:color w:val="2D0A90"/>
          <w:sz w:val="22"/>
        </w:rPr>
        <w:softHyphen/>
        <w:t>ranno liberi di scegliere il setto</w:t>
      </w:r>
      <w:r w:rsidRPr="00340399">
        <w:rPr>
          <w:rFonts w:ascii="Verdana" w:hAnsi="Verdana"/>
          <w:color w:val="2D0A90"/>
          <w:sz w:val="22"/>
        </w:rPr>
        <w:softHyphen/>
        <w:t>re più gradito e, magari, il part</w:t>
      </w:r>
      <w:r w:rsidRPr="00340399">
        <w:rPr>
          <w:rFonts w:ascii="Verdana" w:hAnsi="Verdana"/>
          <w:color w:val="2D0A90"/>
          <w:sz w:val="22"/>
        </w:rPr>
        <w:softHyphen/>
        <w:t>ner con cui dialogare.</w:t>
      </w:r>
    </w:p>
    <w:p w:rsidR="00340399" w:rsidRPr="00340399" w:rsidRDefault="00340399" w:rsidP="00340399">
      <w:pPr>
        <w:ind w:firstLine="921"/>
        <w:rPr>
          <w:rFonts w:ascii="Verdana" w:hAnsi="Verdana"/>
          <w:color w:val="2D0A90"/>
          <w:sz w:val="22"/>
        </w:rPr>
      </w:pPr>
    </w:p>
    <w:p w:rsidR="00340399" w:rsidRDefault="00340399" w:rsidP="00340399">
      <w:pPr>
        <w:ind w:firstLine="921"/>
        <w:rPr>
          <w:rFonts w:ascii="Verdana" w:hAnsi="Verdana"/>
          <w:color w:val="2D0A90"/>
          <w:sz w:val="22"/>
        </w:rPr>
      </w:pPr>
      <w:r w:rsidRPr="00340399">
        <w:rPr>
          <w:rFonts w:ascii="Verdana" w:hAnsi="Verdana"/>
          <w:color w:val="2D0A90"/>
          <w:sz w:val="22"/>
        </w:rPr>
        <w:t>Ma non saranno lasciati soli: finite le le</w:t>
      </w:r>
      <w:r w:rsidRPr="00340399">
        <w:rPr>
          <w:rFonts w:ascii="Verdana" w:hAnsi="Verdana"/>
          <w:color w:val="2D0A90"/>
          <w:sz w:val="22"/>
        </w:rPr>
        <w:softHyphen/>
        <w:t>zioni, per tutto l'anno scolastico potranno rivolgersi ai loro baby insegnanti, per capire meglio o evitare errori.</w:t>
      </w:r>
    </w:p>
    <w:p w:rsidR="00340399" w:rsidRPr="00340399" w:rsidRDefault="00340399" w:rsidP="00340399">
      <w:pPr>
        <w:ind w:firstLine="921"/>
        <w:rPr>
          <w:rFonts w:ascii="Verdana" w:hAnsi="Verdana"/>
          <w:color w:val="2D0A90"/>
          <w:sz w:val="22"/>
        </w:rPr>
      </w:pPr>
    </w:p>
    <w:p w:rsidR="00340399" w:rsidRDefault="00340399" w:rsidP="00340399">
      <w:pPr>
        <w:ind w:firstLine="921"/>
        <w:rPr>
          <w:rFonts w:ascii="Verdana" w:hAnsi="Verdana"/>
          <w:color w:val="2D0A90"/>
          <w:sz w:val="22"/>
        </w:rPr>
      </w:pPr>
      <w:r w:rsidRPr="00340399">
        <w:rPr>
          <w:rFonts w:ascii="Verdana" w:hAnsi="Verdana"/>
          <w:color w:val="2D0A90"/>
          <w:sz w:val="22"/>
        </w:rPr>
        <w:t>E, l'anno prossi</w:t>
      </w:r>
      <w:r w:rsidRPr="00340399">
        <w:rPr>
          <w:rFonts w:ascii="Verdana" w:hAnsi="Verdana"/>
          <w:color w:val="2D0A90"/>
          <w:sz w:val="22"/>
        </w:rPr>
        <w:softHyphen/>
        <w:t>mo, avranno la possibilità di ri</w:t>
      </w:r>
      <w:r w:rsidRPr="00340399">
        <w:rPr>
          <w:rFonts w:ascii="Verdana" w:hAnsi="Verdana"/>
          <w:color w:val="2D0A90"/>
          <w:sz w:val="22"/>
        </w:rPr>
        <w:softHyphen/>
        <w:t>petere l'esperienza.</w:t>
      </w:r>
    </w:p>
    <w:p w:rsidR="00340399" w:rsidRPr="00340399" w:rsidRDefault="00340399" w:rsidP="00340399">
      <w:pPr>
        <w:ind w:firstLine="921"/>
        <w:rPr>
          <w:rFonts w:ascii="Verdana" w:hAnsi="Verdana"/>
          <w:color w:val="2D0A90"/>
          <w:sz w:val="22"/>
        </w:rPr>
      </w:pPr>
    </w:p>
    <w:p w:rsidR="00340399" w:rsidRDefault="00340399" w:rsidP="00340399">
      <w:pPr>
        <w:pStyle w:val="Rientrocorpodeltesto3"/>
        <w:jc w:val="left"/>
        <w:rPr>
          <w:color w:val="2D0A90"/>
        </w:rPr>
      </w:pPr>
      <w:r w:rsidRPr="00340399">
        <w:rPr>
          <w:color w:val="2D0A90"/>
        </w:rPr>
        <w:t>L'idea è di spezzare la solitu</w:t>
      </w:r>
      <w:r w:rsidRPr="00340399">
        <w:rPr>
          <w:color w:val="2D0A90"/>
        </w:rPr>
        <w:softHyphen/>
        <w:t>dine, farli sentire ancora prota</w:t>
      </w:r>
      <w:r w:rsidRPr="00340399">
        <w:rPr>
          <w:color w:val="2D0A90"/>
        </w:rPr>
        <w:softHyphen/>
        <w:t>gonisti di un mondo dove, fra non molti anni, per cuocere al forno una torta potrà essere uti</w:t>
      </w:r>
      <w:r w:rsidRPr="00340399">
        <w:rPr>
          <w:color w:val="2D0A90"/>
        </w:rPr>
        <w:softHyphen/>
        <w:t>le sapersi collegare a Internet.</w:t>
      </w:r>
    </w:p>
    <w:p w:rsidR="00340399" w:rsidRPr="00340399" w:rsidRDefault="00340399" w:rsidP="00340399">
      <w:pPr>
        <w:pStyle w:val="Rientrocorpodeltesto3"/>
        <w:jc w:val="left"/>
        <w:rPr>
          <w:color w:val="2D0A90"/>
        </w:rPr>
      </w:pPr>
    </w:p>
    <w:p w:rsidR="00340399" w:rsidRPr="00340399" w:rsidRDefault="00340399" w:rsidP="00340399">
      <w:pPr>
        <w:ind w:firstLine="921"/>
        <w:rPr>
          <w:rFonts w:ascii="Verdana" w:hAnsi="Verdana"/>
          <w:color w:val="2D0A90"/>
          <w:sz w:val="22"/>
        </w:rPr>
      </w:pPr>
      <w:r w:rsidRPr="00340399">
        <w:rPr>
          <w:rFonts w:ascii="Verdana" w:hAnsi="Verdana"/>
          <w:color w:val="2D0A90"/>
          <w:sz w:val="22"/>
        </w:rPr>
        <w:t>E dove, già ora, i nonni ammetto</w:t>
      </w:r>
      <w:r w:rsidRPr="00340399">
        <w:rPr>
          <w:rFonts w:ascii="Verdana" w:hAnsi="Verdana"/>
          <w:color w:val="2D0A90"/>
          <w:sz w:val="22"/>
        </w:rPr>
        <w:softHyphen/>
        <w:t>no di orientarsi a fatica con i co</w:t>
      </w:r>
      <w:r w:rsidRPr="00340399">
        <w:rPr>
          <w:rFonts w:ascii="Verdana" w:hAnsi="Verdana"/>
          <w:color w:val="2D0A90"/>
          <w:sz w:val="22"/>
        </w:rPr>
        <w:softHyphen/>
        <w:t>mandi del video-registratore.</w:t>
      </w:r>
    </w:p>
    <w:p w:rsidR="001F0A6F" w:rsidRPr="00340399" w:rsidRDefault="001F0A6F" w:rsidP="00340399"/>
    <w:sectPr w:rsidR="001F0A6F" w:rsidRPr="00340399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94719"/>
    <w:rsid w:val="000A0F1D"/>
    <w:rsid w:val="000A2231"/>
    <w:rsid w:val="000C646F"/>
    <w:rsid w:val="00132962"/>
    <w:rsid w:val="001D29FA"/>
    <w:rsid w:val="001F0A6F"/>
    <w:rsid w:val="00215A5D"/>
    <w:rsid w:val="00221A19"/>
    <w:rsid w:val="002A5A0D"/>
    <w:rsid w:val="002D2592"/>
    <w:rsid w:val="00340399"/>
    <w:rsid w:val="00347BC1"/>
    <w:rsid w:val="003561E0"/>
    <w:rsid w:val="00385488"/>
    <w:rsid w:val="003C0B5B"/>
    <w:rsid w:val="003F4D5D"/>
    <w:rsid w:val="00411906"/>
    <w:rsid w:val="0043530C"/>
    <w:rsid w:val="00465101"/>
    <w:rsid w:val="00495748"/>
    <w:rsid w:val="004A4AE3"/>
    <w:rsid w:val="004F28A8"/>
    <w:rsid w:val="00520BB1"/>
    <w:rsid w:val="00562CE5"/>
    <w:rsid w:val="00685F38"/>
    <w:rsid w:val="006A125D"/>
    <w:rsid w:val="006A3A6F"/>
    <w:rsid w:val="006A6A84"/>
    <w:rsid w:val="007233B4"/>
    <w:rsid w:val="00791B28"/>
    <w:rsid w:val="007B77DA"/>
    <w:rsid w:val="00865DC6"/>
    <w:rsid w:val="00887B6D"/>
    <w:rsid w:val="00891A84"/>
    <w:rsid w:val="00896A55"/>
    <w:rsid w:val="008B0639"/>
    <w:rsid w:val="008B200C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D2C6F"/>
    <w:rsid w:val="00BA125D"/>
    <w:rsid w:val="00CC2A0A"/>
    <w:rsid w:val="00D4234C"/>
    <w:rsid w:val="00D45ACA"/>
    <w:rsid w:val="00E20B5D"/>
    <w:rsid w:val="00EC5505"/>
    <w:rsid w:val="00EE2CA7"/>
    <w:rsid w:val="00F05A06"/>
    <w:rsid w:val="00F5356D"/>
    <w:rsid w:val="00F54140"/>
    <w:rsid w:val="00F80DE0"/>
    <w:rsid w:val="00F90F01"/>
    <w:rsid w:val="00FB2CAF"/>
    <w:rsid w:val="00FC5C54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2016-05-30T11:49:00Z</dcterms:created>
  <dcterms:modified xsi:type="dcterms:W3CDTF">2016-05-30T11:49:00Z</dcterms:modified>
</cp:coreProperties>
</file>